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62" w:rsidRPr="00D06E72" w:rsidRDefault="004E7C62" w:rsidP="004E7C62">
      <w:pPr>
        <w:pStyle w:val="Ttulo2"/>
        <w:spacing w:before="212" w:line="252" w:lineRule="exact"/>
        <w:ind w:left="0"/>
        <w:jc w:val="center"/>
      </w:pPr>
      <w:r w:rsidRPr="00D06E72">
        <w:t xml:space="preserve">ANEXO </w:t>
      </w:r>
      <w:r>
        <w:t>IV</w:t>
      </w:r>
    </w:p>
    <w:p w:rsidR="004E7C62" w:rsidRPr="00D06E72" w:rsidRDefault="004E7C62" w:rsidP="004E7C62">
      <w:pPr>
        <w:jc w:val="center"/>
        <w:rPr>
          <w:b/>
        </w:rPr>
      </w:pPr>
      <w:r w:rsidRPr="00D06E72">
        <w:rPr>
          <w:b/>
        </w:rPr>
        <w:t>DECLARACIÓN RESPONSABLE DE SOLICITUD DE SUBVENCIÓN PARA EL MISMO OBJETO-</w:t>
      </w:r>
    </w:p>
    <w:p w:rsidR="004E7C62" w:rsidRPr="00D06E72" w:rsidRDefault="004E7C62" w:rsidP="004E7C62"/>
    <w:p w:rsidR="004E7C62" w:rsidRDefault="004E7C62" w:rsidP="004E7C62">
      <w:r>
        <w:t>D/Dña</w:t>
      </w:r>
      <w:r w:rsidRPr="005B0F35">
        <w:t>..................................................................................................</w:t>
      </w:r>
      <w:r>
        <w:t>..........</w:t>
      </w:r>
    </w:p>
    <w:p w:rsidR="004E7C62" w:rsidRDefault="004E7C62" w:rsidP="004E7C62">
      <w:r w:rsidRPr="005B0F35">
        <w:t xml:space="preserve">Con domicilio a </w:t>
      </w:r>
      <w:r>
        <w:t xml:space="preserve">efectos de notificaciones </w:t>
      </w:r>
      <w:r w:rsidRPr="005B0F35">
        <w:t>en</w:t>
      </w:r>
      <w:r>
        <w:t>:</w:t>
      </w:r>
      <w:r w:rsidRPr="005B0F35">
        <w:t>......................................................................</w:t>
      </w:r>
      <w:r>
        <w:t>....,</w:t>
      </w:r>
    </w:p>
    <w:p w:rsidR="004E7C62" w:rsidRPr="005B0F35" w:rsidRDefault="004E7C62" w:rsidP="004E7C62">
      <w:r w:rsidRPr="005B0F35">
        <w:t xml:space="preserve">Y </w:t>
      </w:r>
      <w:r>
        <w:t xml:space="preserve">nº de D.N.I.: </w:t>
      </w:r>
      <w:r w:rsidRPr="005B0F35">
        <w:t>......................................</w:t>
      </w:r>
    </w:p>
    <w:p w:rsidR="004E7C62" w:rsidRPr="005B0F35" w:rsidRDefault="004E7C62" w:rsidP="004E7C62"/>
    <w:p w:rsidR="004E7C62" w:rsidRPr="005B0F35" w:rsidRDefault="004E7C62" w:rsidP="004E7C62">
      <w:r w:rsidRPr="005B0F35">
        <w:t>Teléfono……………………………Fax................................, e</w:t>
      </w:r>
      <w:r>
        <w:t>-</w:t>
      </w:r>
      <w:r w:rsidRPr="005B0F35">
        <w:t>mail.................................</w:t>
      </w:r>
      <w:r>
        <w:t>..............</w:t>
      </w:r>
    </w:p>
    <w:p w:rsidR="004E7C62" w:rsidRDefault="004E7C62" w:rsidP="004E7C62"/>
    <w:p w:rsidR="004E7C62" w:rsidRDefault="004E7C62" w:rsidP="004E7C62"/>
    <w:p w:rsidR="004E7C62" w:rsidRPr="005B0F35" w:rsidRDefault="004E7C62" w:rsidP="004E7C62">
      <w:r w:rsidRPr="005B0F35">
        <w:t>Por sí, o en representación de (</w:t>
      </w:r>
      <w:r>
        <w:t>táchese lo que no</w:t>
      </w:r>
      <w:r w:rsidRPr="005B0F35">
        <w:t xml:space="preserve"> proceda)</w:t>
      </w:r>
      <w:r>
        <w:t>:</w:t>
      </w:r>
    </w:p>
    <w:p w:rsidR="004E7C62" w:rsidRDefault="004E7C62" w:rsidP="004E7C62"/>
    <w:p w:rsidR="004E7C62" w:rsidRDefault="004E7C62" w:rsidP="004E7C62">
      <w:r>
        <w:t>Entidad/Asociación/Grupo…………………………………………………………………….</w:t>
      </w:r>
    </w:p>
    <w:p w:rsidR="00307B1A" w:rsidRPr="005B0F35" w:rsidRDefault="00307B1A" w:rsidP="004E7C62"/>
    <w:p w:rsidR="004E7C62" w:rsidRPr="005B0F35" w:rsidRDefault="004E7C62" w:rsidP="004E7C62">
      <w:r w:rsidRPr="005B0F35">
        <w:t>Con domicilio en.................................................</w:t>
      </w:r>
      <w:r>
        <w:t>..........................</w:t>
      </w:r>
      <w:r w:rsidRPr="005B0F35">
        <w:t>.NIF........................................</w:t>
      </w:r>
    </w:p>
    <w:p w:rsidR="004E7C62" w:rsidRPr="005B0F35" w:rsidRDefault="004E7C62" w:rsidP="004E7C62"/>
    <w:p w:rsidR="004E7C62" w:rsidRPr="005B0F35" w:rsidRDefault="004E7C62" w:rsidP="004E7C62">
      <w:r w:rsidRPr="005B0F35">
        <w:t>Teléfono……………………………Fax................................, e</w:t>
      </w:r>
      <w:r>
        <w:t>-</w:t>
      </w:r>
      <w:r w:rsidRPr="005B0F35">
        <w:t>mail.................</w:t>
      </w:r>
      <w:r>
        <w:t>............</w:t>
      </w:r>
      <w:r w:rsidRPr="005B0F35">
        <w:t xml:space="preserve">................... </w:t>
      </w:r>
    </w:p>
    <w:p w:rsidR="004E7C62" w:rsidRPr="005B0F35" w:rsidRDefault="004E7C62" w:rsidP="004E7C62"/>
    <w:p w:rsidR="004E7C62" w:rsidRPr="005B0F35" w:rsidRDefault="004E7C62" w:rsidP="004E7C62">
      <w:r w:rsidRPr="005B0F35">
        <w:t>Y teniendo conocimiento de la convocatoria de subvenciones, en régimen de concurrencia competitiva, destinadas a</w:t>
      </w:r>
    </w:p>
    <w:p w:rsidR="004E7C62" w:rsidRPr="005B0F35" w:rsidRDefault="004E7C62" w:rsidP="004E7C62"/>
    <w:p w:rsidR="004E7C62" w:rsidRPr="00D06E72" w:rsidRDefault="004E7C62" w:rsidP="004E7C62">
      <w:r w:rsidRPr="00E13178">
        <w:t>...........................................................................................................................................</w:t>
      </w:r>
    </w:p>
    <w:p w:rsidR="004E7C62" w:rsidRPr="00D06E72" w:rsidRDefault="004E7C62" w:rsidP="00307B1A">
      <w:pPr>
        <w:jc w:val="both"/>
      </w:pPr>
    </w:p>
    <w:p w:rsidR="004E7C62" w:rsidRPr="00D06E72" w:rsidRDefault="004E7C62" w:rsidP="00307B1A">
      <w:pPr>
        <w:pStyle w:val="Ttulo2"/>
        <w:ind w:left="322"/>
        <w:jc w:val="both"/>
      </w:pPr>
      <w:r w:rsidRPr="00D06E72">
        <w:t>En relación con la subvención solicitada,</w:t>
      </w:r>
      <w:r w:rsidRPr="00D06E72">
        <w:rPr>
          <w:spacing w:val="-4"/>
        </w:rPr>
        <w:t xml:space="preserve"> </w:t>
      </w:r>
      <w:r w:rsidRPr="00D06E72">
        <w:rPr>
          <w:spacing w:val="-3"/>
        </w:rPr>
        <w:t>DECLARA:</w:t>
      </w:r>
    </w:p>
    <w:p w:rsidR="004E7C62" w:rsidRPr="00D06E72" w:rsidRDefault="004E7C62" w:rsidP="00307B1A">
      <w:pPr>
        <w:pStyle w:val="Textoindependiente"/>
        <w:spacing w:before="7"/>
        <w:jc w:val="both"/>
        <w:rPr>
          <w:b/>
        </w:rPr>
      </w:pPr>
    </w:p>
    <w:p w:rsidR="004E7C62" w:rsidRPr="00D06E72" w:rsidRDefault="004E7C62" w:rsidP="00307B1A">
      <w:pPr>
        <w:pStyle w:val="Textoindependiente"/>
        <w:spacing w:before="1"/>
        <w:ind w:left="322"/>
        <w:jc w:val="both"/>
      </w:pPr>
      <w:r>
        <w:sym w:font="Wingdings" w:char="F06F"/>
      </w:r>
      <w:r>
        <w:t xml:space="preserve"> </w:t>
      </w:r>
      <w:r w:rsidRPr="00D06E72">
        <w:t>No haber solicitado ni obtenido ningún tipo de subvención de otras Administraciones Públicas, Entes públicos o privados o de particulares, nacionales o internacionales, para la misma finalidad que la de esta</w:t>
      </w:r>
      <w:r w:rsidRPr="00D06E72">
        <w:rPr>
          <w:spacing w:val="-13"/>
        </w:rPr>
        <w:t xml:space="preserve"> </w:t>
      </w:r>
      <w:r w:rsidRPr="00D06E72">
        <w:t>convocatoria.</w:t>
      </w:r>
    </w:p>
    <w:p w:rsidR="004E7C62" w:rsidRDefault="004E7C62" w:rsidP="00307B1A">
      <w:pPr>
        <w:pStyle w:val="Textoindependiente"/>
        <w:spacing w:before="2"/>
        <w:ind w:left="322"/>
        <w:jc w:val="both"/>
      </w:pPr>
    </w:p>
    <w:p w:rsidR="004E7C62" w:rsidRDefault="004E7C62" w:rsidP="00307B1A">
      <w:pPr>
        <w:pStyle w:val="Textoindependiente"/>
        <w:spacing w:before="2"/>
        <w:ind w:left="322"/>
        <w:jc w:val="both"/>
      </w:pPr>
      <w:r>
        <w:sym w:font="Wingdings" w:char="F06F"/>
      </w:r>
      <w:r>
        <w:t xml:space="preserve"> </w:t>
      </w:r>
      <w:r w:rsidRPr="00D06E72">
        <w:t>Haber solicitado las siguientes subvenciones de otras Administraciones Públicas, Entes públicos o privados o de particulares, nacionales o internacionales, para la misma finalidad que la de esta</w:t>
      </w:r>
      <w:r w:rsidRPr="00D06E72">
        <w:rPr>
          <w:spacing w:val="-10"/>
        </w:rPr>
        <w:t xml:space="preserve"> </w:t>
      </w:r>
      <w:r w:rsidRPr="00D06E72">
        <w:t>convocatoria:</w:t>
      </w:r>
    </w:p>
    <w:p w:rsidR="004E7C62" w:rsidRDefault="004E7C62" w:rsidP="00307B1A">
      <w:pPr>
        <w:pStyle w:val="Ttulo2"/>
        <w:ind w:left="322"/>
        <w:jc w:val="both"/>
      </w:pPr>
    </w:p>
    <w:p w:rsidR="004E7C62" w:rsidRPr="00D06E72" w:rsidRDefault="004E7C62" w:rsidP="00307B1A">
      <w:pPr>
        <w:pStyle w:val="Ttulo2"/>
        <w:ind w:left="322"/>
        <w:jc w:val="both"/>
      </w:pPr>
      <w:r w:rsidRPr="00D06E72">
        <w:t>Subvenciones solicitadas: (Indíquese fecha, entidad, importe)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E7C62" w:rsidTr="00D032BF"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</w:tr>
      <w:tr w:rsidR="004E7C62" w:rsidTr="00D032BF"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</w:tr>
    </w:tbl>
    <w:p w:rsidR="004E7C62" w:rsidRPr="00D06E72" w:rsidRDefault="004E7C62" w:rsidP="00307B1A">
      <w:pPr>
        <w:pStyle w:val="Textoindependiente"/>
        <w:jc w:val="both"/>
        <w:rPr>
          <w:b/>
        </w:rPr>
      </w:pPr>
    </w:p>
    <w:p w:rsidR="004E7C62" w:rsidRPr="00D06E72" w:rsidRDefault="004E7C62" w:rsidP="00307B1A">
      <w:pPr>
        <w:pStyle w:val="Textoindependiente"/>
        <w:ind w:left="322" w:right="324"/>
        <w:jc w:val="both"/>
      </w:pPr>
      <w:r>
        <w:sym w:font="Wingdings" w:char="F06F"/>
      </w:r>
      <w:r>
        <w:t xml:space="preserve"> </w:t>
      </w:r>
      <w:r w:rsidRPr="00D06E72">
        <w:t>Haber obtenido las siguientes subvenciones de otras Administraciones Públicas, Entes públicos o privados o de particulares, nacionales o internacionales, para la misma finalidad que la de esta</w:t>
      </w:r>
      <w:r w:rsidRPr="00D06E72">
        <w:rPr>
          <w:spacing w:val="-10"/>
        </w:rPr>
        <w:t xml:space="preserve"> </w:t>
      </w:r>
      <w:r w:rsidRPr="00D06E72">
        <w:t>convocatoria:</w:t>
      </w:r>
    </w:p>
    <w:p w:rsidR="004E7C62" w:rsidRDefault="004E7C62" w:rsidP="00307B1A">
      <w:pPr>
        <w:spacing w:before="148"/>
        <w:ind w:left="322"/>
        <w:jc w:val="both"/>
        <w:rPr>
          <w:b/>
        </w:rPr>
      </w:pPr>
      <w:r w:rsidRPr="00D06E72">
        <w:rPr>
          <w:b/>
        </w:rPr>
        <w:t>Subvenciones obtenidas: (Indíquese fecha, entidad, importe)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E7C62" w:rsidTr="00D032BF"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</w:tr>
      <w:tr w:rsidR="004E7C62" w:rsidTr="00D032BF"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</w:tr>
    </w:tbl>
    <w:p w:rsidR="004E7C62" w:rsidRPr="00D06E72" w:rsidRDefault="004E7C62" w:rsidP="004E7C62">
      <w:pPr>
        <w:pStyle w:val="Textoindependiente"/>
        <w:tabs>
          <w:tab w:val="left" w:pos="3794"/>
          <w:tab w:val="left" w:pos="5140"/>
        </w:tabs>
        <w:spacing w:before="196"/>
        <w:ind w:right="4"/>
        <w:jc w:val="center"/>
      </w:pPr>
      <w:r w:rsidRPr="00D06E72">
        <w:t>En Cendea de Olza/Oltza</w:t>
      </w:r>
      <w:r w:rsidRPr="00D06E72">
        <w:rPr>
          <w:spacing w:val="-8"/>
        </w:rPr>
        <w:t xml:space="preserve"> </w:t>
      </w:r>
      <w:r w:rsidRPr="00D06E72">
        <w:t>Zendea,</w:t>
      </w:r>
      <w:r w:rsidRPr="00D06E72">
        <w:rPr>
          <w:spacing w:val="-3"/>
        </w:rPr>
        <w:t xml:space="preserve"> </w:t>
      </w:r>
      <w:r w:rsidRPr="00D06E72">
        <w:t>a</w:t>
      </w:r>
      <w:r w:rsidRPr="00D06E72">
        <w:tab/>
      </w:r>
      <w:r>
        <w:tab/>
      </w:r>
      <w:r w:rsidRPr="00D06E72">
        <w:t>de</w:t>
      </w:r>
      <w:r>
        <w:tab/>
      </w:r>
      <w:r>
        <w:tab/>
      </w:r>
      <w:r w:rsidRPr="00D06E72">
        <w:tab/>
      </w:r>
      <w:proofErr w:type="spellStart"/>
      <w:r w:rsidRPr="00D06E72">
        <w:t>de</w:t>
      </w:r>
      <w:proofErr w:type="spellEnd"/>
    </w:p>
    <w:p w:rsidR="00307B1A" w:rsidRDefault="00307B1A" w:rsidP="00307B1A">
      <w:pPr>
        <w:pStyle w:val="Textoindependiente"/>
        <w:ind w:right="2266"/>
        <w:jc w:val="center"/>
      </w:pPr>
    </w:p>
    <w:p w:rsidR="00A51447" w:rsidRDefault="004E7C62" w:rsidP="00307B1A">
      <w:pPr>
        <w:pStyle w:val="Textoindependiente"/>
        <w:ind w:right="2266"/>
        <w:jc w:val="center"/>
      </w:pPr>
      <w:bookmarkStart w:id="0" w:name="_GoBack"/>
      <w:bookmarkEnd w:id="0"/>
      <w:r w:rsidRPr="00D06E72">
        <w:t>(Firma)</w:t>
      </w:r>
    </w:p>
    <w:sectPr w:rsidR="00A51447" w:rsidSect="00307B1A">
      <w:headerReference w:type="default" r:id="rId7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0A" w:rsidRDefault="0014680A" w:rsidP="00307B1A">
      <w:r>
        <w:separator/>
      </w:r>
    </w:p>
  </w:endnote>
  <w:endnote w:type="continuationSeparator" w:id="0">
    <w:p w:rsidR="0014680A" w:rsidRDefault="0014680A" w:rsidP="0030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0A" w:rsidRDefault="0014680A" w:rsidP="00307B1A">
      <w:r>
        <w:separator/>
      </w:r>
    </w:p>
  </w:footnote>
  <w:footnote w:type="continuationSeparator" w:id="0">
    <w:p w:rsidR="0014680A" w:rsidRDefault="0014680A" w:rsidP="0030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1A" w:rsidRDefault="00307B1A">
    <w:pPr>
      <w:pStyle w:val="Encabezado"/>
    </w:pPr>
    <w:r>
      <w:rPr>
        <w:noProof/>
        <w:lang w:bidi="ar-SA"/>
      </w:rPr>
      <w:drawing>
        <wp:inline distT="0" distB="0" distL="0" distR="0" wp14:anchorId="09FCC04F" wp14:editId="406A3EB6">
          <wp:extent cx="1120140" cy="1108710"/>
          <wp:effectExtent l="0" t="0" r="3810" b="0"/>
          <wp:docPr id="3" name="0 Imagen" descr="20151117134114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20151117134114.tif"/>
                  <pic:cNvPicPr/>
                </pic:nvPicPr>
                <pic:blipFill>
                  <a:blip r:embed="rId1" cstate="print"/>
                  <a:srcRect l="13720" t="7475" r="34213" b="57546"/>
                  <a:stretch>
                    <a:fillRect/>
                  </a:stretch>
                </pic:blipFill>
                <pic:spPr>
                  <a:xfrm>
                    <a:off x="0" y="0"/>
                    <a:ext cx="1126500" cy="111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7B1A" w:rsidRDefault="00307B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62"/>
    <w:rsid w:val="0014680A"/>
    <w:rsid w:val="00307B1A"/>
    <w:rsid w:val="004E7C62"/>
    <w:rsid w:val="00A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C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4E7C62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4E7C62"/>
    <w:rPr>
      <w:rFonts w:ascii="Arial" w:eastAsia="Arial" w:hAnsi="Arial" w:cs="Arial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4E7C6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7C62"/>
    <w:rPr>
      <w:rFonts w:ascii="Arial" w:eastAsia="Arial" w:hAnsi="Arial" w:cs="Arial"/>
      <w:lang w:eastAsia="es-ES" w:bidi="es-ES"/>
    </w:rPr>
  </w:style>
  <w:style w:type="table" w:styleId="Tablaconcuadrcula">
    <w:name w:val="Table Grid"/>
    <w:basedOn w:val="Tablanormal"/>
    <w:uiPriority w:val="59"/>
    <w:rsid w:val="004E7C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7B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B1A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07B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B1A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B1A"/>
    <w:rPr>
      <w:rFonts w:ascii="Tahoma" w:eastAsia="Arial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C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4E7C62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4E7C62"/>
    <w:rPr>
      <w:rFonts w:ascii="Arial" w:eastAsia="Arial" w:hAnsi="Arial" w:cs="Arial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4E7C6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7C62"/>
    <w:rPr>
      <w:rFonts w:ascii="Arial" w:eastAsia="Arial" w:hAnsi="Arial" w:cs="Arial"/>
      <w:lang w:eastAsia="es-ES" w:bidi="es-ES"/>
    </w:rPr>
  </w:style>
  <w:style w:type="table" w:styleId="Tablaconcuadrcula">
    <w:name w:val="Table Grid"/>
    <w:basedOn w:val="Tablanormal"/>
    <w:uiPriority w:val="59"/>
    <w:rsid w:val="004E7C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7B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B1A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07B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B1A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B1A"/>
    <w:rPr>
      <w:rFonts w:ascii="Tahoma" w:eastAsia="Arial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2021-02-03T12:12:00Z</dcterms:created>
  <dcterms:modified xsi:type="dcterms:W3CDTF">2021-03-03T09:05:00Z</dcterms:modified>
</cp:coreProperties>
</file>