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2BD4" w14:textId="77777777" w:rsidR="0071433E" w:rsidRPr="00AE39E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1951D1C" w14:textId="77777777"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14:paraId="608AA4BF" w14:textId="77777777"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14:paraId="41DF0A9A" w14:textId="2C373546"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FICHA INSCRIPCIÓN - CAMPAÑA DE NAVIDAD </w:t>
      </w:r>
      <w:r w:rsidR="00D6527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</w:t>
      </w:r>
      <w:r w:rsidR="005C31CE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23</w:t>
      </w:r>
      <w:r w:rsidR="00D6527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/20</w:t>
      </w:r>
      <w:r w:rsidR="005C31CE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24</w:t>
      </w:r>
    </w:p>
    <w:p w14:paraId="24A6A045" w14:textId="215D70BB" w:rsidR="0071433E" w:rsidRPr="001826A5" w:rsidRDefault="005C31C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2023/2024</w:t>
      </w:r>
      <w:r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ko </w:t>
      </w:r>
      <w:r w:rsidR="0071433E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EGUBERRIKO KANPAINA - IZEN EMATEKO </w:t>
      </w:r>
      <w:r w:rsidR="00CA4DB3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DOKUMENTUA</w:t>
      </w:r>
      <w:r w:rsidR="0071433E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 </w:t>
      </w:r>
    </w:p>
    <w:p w14:paraId="275F473E" w14:textId="77777777" w:rsidR="0071433E" w:rsidRPr="001826A5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14:paraId="0D3CD6A4" w14:textId="77777777"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14:paraId="7202FF22" w14:textId="77777777"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14:paraId="7802A5F9" w14:textId="77777777"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eastAsia="es-ES"/>
        </w:rPr>
        <w:t>DATOS PARTICIPANTE  / PARTEHARTZAILAREN DATUAK</w:t>
      </w:r>
    </w:p>
    <w:p w14:paraId="18A62D95" w14:textId="77777777"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3A2F64CD" w14:textId="77777777"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Nombre y apellidos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Izen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Abizenak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</w:t>
      </w:r>
    </w:p>
    <w:p w14:paraId="473AE4BD" w14:textId="77777777"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Dirección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Helbidea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__________________________________________________________________</w:t>
      </w:r>
    </w:p>
    <w:p w14:paraId="3965FF73" w14:textId="77777777"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Población / Herria: __________________________________C.P. /P.K.:________________________</w:t>
      </w:r>
    </w:p>
    <w:p w14:paraId="1905C1FC" w14:textId="77777777"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Tfno </w:t>
      </w:r>
      <w:r w:rsidR="00610DED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Móvil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 </w:t>
      </w:r>
      <w:r w:rsidR="009F7E74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Tfno Móvil_________________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="00AE39E5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e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-mail:__________________________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__</w:t>
      </w:r>
    </w:p>
    <w:p w14:paraId="0CEFA6E8" w14:textId="77777777"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60E2DB42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Edad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_________________</w:t>
      </w:r>
    </w:p>
    <w:p w14:paraId="7A027007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Adina</w:t>
      </w:r>
      <w:proofErr w:type="spellEnd"/>
    </w:p>
    <w:p w14:paraId="4A90C2D0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2E8E9296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 xml:space="preserve">Castellano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Euskera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14:paraId="2E9A42FC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6F0883C1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No 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14:paraId="34B36485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ab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Ez-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</w:p>
    <w:p w14:paraId="61242140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u w:val="single"/>
          <w:lang w:eastAsia="es-ES"/>
        </w:rPr>
      </w:pPr>
    </w:p>
    <w:p w14:paraId="421C7369" w14:textId="77777777"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Adjunto justificante pago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14:paraId="588450D8" w14:textId="77777777" w:rsidR="0071433E" w:rsidRPr="001826A5" w:rsidRDefault="0071433E" w:rsidP="0071433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Ordain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agiria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barne</w:t>
      </w:r>
      <w:proofErr w:type="spellEnd"/>
      <w:r w:rsidRPr="001826A5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14:paraId="671E562B" w14:textId="77777777" w:rsidR="00AE39E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u w:val="single"/>
          <w:lang w:eastAsia="es-ES"/>
        </w:rPr>
      </w:pPr>
    </w:p>
    <w:p w14:paraId="11DC9873" w14:textId="77777777" w:rsidR="001E473D" w:rsidRPr="001826A5" w:rsidRDefault="001E473D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u w:val="single"/>
          <w:lang w:eastAsia="es-ES"/>
        </w:rPr>
      </w:pPr>
    </w:p>
    <w:p w14:paraId="56D12BAC" w14:textId="77777777" w:rsidR="00AE39E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  <w:t>Marcar con una X</w:t>
      </w:r>
    </w:p>
    <w:p w14:paraId="318552A8" w14:textId="77777777" w:rsidR="001E473D" w:rsidRPr="001E473D" w:rsidRDefault="001E473D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</w:p>
    <w:p w14:paraId="62C0C375" w14:textId="77777777" w:rsidR="00AE39E5" w:rsidRPr="001826A5" w:rsidRDefault="00AE39E5" w:rsidP="0071433E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</w:p>
    <w:tbl>
      <w:tblPr>
        <w:tblW w:w="493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701"/>
        <w:gridCol w:w="2552"/>
        <w:gridCol w:w="665"/>
        <w:gridCol w:w="1018"/>
        <w:gridCol w:w="1014"/>
      </w:tblGrid>
      <w:tr w:rsidR="005C31CE" w:rsidRPr="001E473D" w14:paraId="1EC03777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43D6" w14:textId="77777777" w:rsidR="005C31CE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2489" w14:textId="3CDBBF27" w:rsidR="005C31CE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6/12 años- urte</w:t>
            </w: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 1ª tanda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73A9" w14:textId="223D7799" w:rsidR="005C31CE" w:rsidRPr="001E473D" w:rsidRDefault="005C31CE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6/12 años- urte</w:t>
            </w: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ª tanda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4261" w14:textId="2718138D" w:rsidR="005C31CE" w:rsidRPr="005C31CE" w:rsidRDefault="005C31CE" w:rsidP="005C31C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Alergias</w:t>
            </w:r>
          </w:p>
        </w:tc>
      </w:tr>
      <w:tr w:rsidR="005C31CE" w:rsidRPr="001E473D" w14:paraId="68EF91A9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9ADC" w14:textId="77777777" w:rsidR="005C31CE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Cocina /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Sukaldaritza</w:t>
            </w:r>
            <w:proofErr w:type="spellEnd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078" w14:textId="77777777" w:rsidR="005C31CE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03" w14:textId="77777777" w:rsidR="005C31CE" w:rsidRPr="001E473D" w:rsidRDefault="005C31CE" w:rsidP="005C31C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D7C" w14:textId="77777777" w:rsidR="005C31CE" w:rsidRPr="001E473D" w:rsidRDefault="005C31CE" w:rsidP="005C31C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E39E5" w:rsidRPr="001E473D" w14:paraId="00392DBC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B3E4B9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5A6F5E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6F1AAD" w14:textId="77777777"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5F3B29" w14:textId="77777777"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6D6557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D5A574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  <w:tr w:rsidR="00AE39E5" w:rsidRPr="001E473D" w14:paraId="101FA560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2990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4FDA" w14:textId="15720B3D" w:rsidR="00AE39E5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10</w:t>
            </w:r>
            <w:r w:rsidR="00AE39E5"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18</w:t>
            </w:r>
            <w:r w:rsidR="00AE39E5"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 años- urte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64EA" w14:textId="77777777"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55A0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543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8E3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1E473D" w:rsidRPr="001E473D" w14:paraId="6155F26F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D3D" w14:textId="46EFFC19" w:rsidR="001E473D" w:rsidRPr="001E473D" w:rsidRDefault="005C31CE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Cine</w:t>
            </w:r>
            <w:r w:rsidR="001E473D"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Zinema</w:t>
            </w:r>
            <w:proofErr w:type="spellEnd"/>
            <w:r w:rsidR="001E473D"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AD4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ED4C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  <w:p w14:paraId="735364FB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AE39E5" w:rsidRPr="001E473D" w14:paraId="7DEABC9A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4272E7" w14:textId="77777777"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3ED4F2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7C1744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954CE4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B3A1B7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4FCFFB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  <w:tr w:rsidR="00AE39E5" w:rsidRPr="001E473D" w14:paraId="59A404A4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59C8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0E9F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6/10 años- urte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AFBF" w14:textId="13EB7A52"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11 años</w:t>
            </w:r>
            <w:r w:rsidR="005C31CE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-urte</w:t>
            </w: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 &gt;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aurrera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EE3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5C4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57E1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1E473D" w:rsidRPr="001E473D" w14:paraId="1609FA44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E05F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Salida Rocopolis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Irteera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95A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E6B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D7ED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  <w:p w14:paraId="0EC77CC3" w14:textId="77777777"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AE39E5" w:rsidRPr="001E473D" w14:paraId="7D7A1B0C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D2C9BD" w14:textId="77777777"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9212A2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E18274" w14:textId="77777777"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567F6C" w14:textId="77777777"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631F8F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BE9C2B" w14:textId="77777777"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506C9E42" w14:textId="77777777"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sz w:val="12"/>
          <w:szCs w:val="12"/>
          <w:lang w:eastAsia="es-ES"/>
        </w:rPr>
      </w:pPr>
    </w:p>
    <w:p w14:paraId="72003067" w14:textId="77777777"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14:paraId="0C4DC4E0" w14:textId="77777777" w:rsidR="0071433E" w:rsidRPr="001826A5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14:paraId="1E8676C1" w14:textId="4328028E" w:rsidR="00D6527D" w:rsidRPr="001826A5" w:rsidRDefault="0071433E" w:rsidP="00D6527D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lang w:eastAsia="es-ES"/>
        </w:rPr>
        <w:lastRenderedPageBreak/>
        <w:t xml:space="preserve">DOCUMENTO DE INSCRIPCIÓN-CAMPAÑA DE NAVIDAD </w:t>
      </w:r>
      <w:r w:rsidR="005C31CE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2023/2024</w:t>
      </w:r>
    </w:p>
    <w:p w14:paraId="2786987D" w14:textId="55544884" w:rsidR="0071433E" w:rsidRPr="001826A5" w:rsidRDefault="005C31CE" w:rsidP="0071433E">
      <w:pPr>
        <w:spacing w:after="0" w:line="240" w:lineRule="auto"/>
        <w:ind w:left="-540" w:right="-856"/>
        <w:jc w:val="center"/>
        <w:rPr>
          <w:rFonts w:ascii="Arial Rounded MT Bold" w:eastAsia="Times New Roman" w:hAnsi="Arial Rounded MT Bold" w:cs="Times New Roman"/>
          <w:b/>
          <w:lang w:val="en-U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2023/2024</w:t>
      </w:r>
      <w:r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ko </w:t>
      </w:r>
      <w:r w:rsidR="0071433E" w:rsidRPr="001826A5">
        <w:rPr>
          <w:rFonts w:ascii="Arial Rounded MT Bold" w:eastAsia="Times New Roman" w:hAnsi="Arial Rounded MT Bold" w:cs="Times New Roman"/>
          <w:b/>
          <w:lang w:val="en-US" w:eastAsia="es-ES"/>
        </w:rPr>
        <w:t xml:space="preserve">EGUBERRIKO KANPAINA- IZEN EMATEKO </w:t>
      </w:r>
      <w:r w:rsidR="00CA4DB3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DOKUMENTUA</w:t>
      </w:r>
    </w:p>
    <w:p w14:paraId="7194CD19" w14:textId="77777777"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71433E" w:rsidRPr="001826A5" w14:paraId="18295C12" w14:textId="77777777" w:rsidTr="002312E7">
        <w:trPr>
          <w:trHeight w:val="8488"/>
        </w:trPr>
        <w:tc>
          <w:tcPr>
            <w:tcW w:w="2500" w:type="pct"/>
          </w:tcPr>
          <w:p w14:paraId="748D222D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n-US" w:eastAsia="es-ES"/>
              </w:rPr>
            </w:pPr>
          </w:p>
          <w:p w14:paraId="65652057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Lea este documento detenidamente porque contiene información importante para usted.</w:t>
            </w:r>
          </w:p>
          <w:p w14:paraId="73969D84" w14:textId="77777777" w:rsidR="0071433E" w:rsidRPr="001826A5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14:paraId="7425D114" w14:textId="5873A45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.- Se me ha informado satisfactoriamente sobre las características y el grado de dificultad de las actividades que se van a realizar en los cursos, talleres y salidas programadas por el Ayuntamiento de Cendea de Olza durante la campaña de Navidad </w:t>
            </w:r>
            <w:r w:rsidR="005C31CE" w:rsidRPr="005C31CE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2023/2024</w:t>
            </w:r>
          </w:p>
          <w:p w14:paraId="69D2DD7B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Mi hijo-a no tiene ninguna contraindicación médica que le impida realizar las actividades programadas, siendo de mi conocimiento los riesgos derivado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 de estas prácticas deportivas.</w:t>
            </w:r>
          </w:p>
          <w:p w14:paraId="5987A334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.- Autorizo a los responsables de la actividad para realizar fotografías de mi hijo/a durante el desarrollo de las misma, con fines puramente educativos y de información de la actividad en publicaciones, páginas web y material informativo tanto de la empresa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organizadora, como del Ayuntamiento de Cendea </w:t>
            </w:r>
            <w:r w:rsidR="001E473D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Olza</w:t>
            </w:r>
          </w:p>
          <w:p w14:paraId="438CF4D5" w14:textId="77777777" w:rsidR="0071433E" w:rsidRPr="001826A5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      </w:t>
            </w: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No 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14:paraId="11995B49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los responsables a trasladar a mi hijo-a en autobús, o en coche, si tuviera cualquier urgencia médica.</w:t>
            </w:r>
          </w:p>
          <w:p w14:paraId="434FB312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mi hijo/a, menor de edad, para tomar parte en la actividad de Rocopolis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  <w:p w14:paraId="6395922D" w14:textId="77777777"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14:paraId="7C15C3FA" w14:textId="77777777"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6A0C42C8" w14:textId="77777777"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Irakurri arretaz dokumentu hau zuretako informazio garrantzitsua duelako.</w:t>
            </w:r>
          </w:p>
          <w:p w14:paraId="736AE153" w14:textId="77777777"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14:paraId="665311DB" w14:textId="41A95E85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="005C31CE" w:rsidRPr="005C31CE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2023/2024</w:t>
            </w:r>
            <w:r w:rsidR="005C31CE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ko 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Eguberriko Kanpaina, Oltza Zendeako Udalak programatua dituen tailerrak, ikastaroak eta irteerari buruzko informazioa jaso dut. Hain zuzen ere, jarduera hauek dituzten ezaugarriak eta duten zailtasun maila.</w:t>
            </w:r>
          </w:p>
          <w:p w14:paraId="1BE0DD32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14:paraId="1C928A74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.- Nire seme-alabak ez du inolako osasun-kontraindikaziorik jarduera hauetan antolatzen diren jokoak egiteko, eta kirol horiek sortarazten dituzten arriskuak ezagutzen ditut.</w:t>
            </w:r>
          </w:p>
          <w:p w14:paraId="3CD63BF6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</w:p>
          <w:p w14:paraId="01C73293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arduradunei, niri, edota nire seme-alabari ekitaldian, argazkiak egiteko, eta horiek helburu informatibo eta pedagogikoekin banatzeko web orrietan, argitalpenak eta informazio materiala, bai antolatzen duen enpresaren aldetik, bai Olza Zendeako udalaren aldetik ere.</w:t>
            </w:r>
          </w:p>
          <w:p w14:paraId="51EBDB96" w14:textId="77777777" w:rsidR="0071433E" w:rsidRPr="001826A5" w:rsidRDefault="0071433E" w:rsidP="0071433E">
            <w:pPr>
              <w:spacing w:after="0" w:line="360" w:lineRule="auto"/>
              <w:ind w:left="215" w:right="14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 ematen dut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</w:t>
            </w: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Ez dut </w:t>
            </w:r>
            <w:proofErr w:type="spellStart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baimenari</w:t>
            </w:r>
            <w:r w:rsid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k</w:t>
            </w:r>
            <w:proofErr w:type="spellEnd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 ematen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14:paraId="6053ED72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Baimena ematen diot arduradunei,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nire seme edo alaba autobusean, edo kotxean eramatea osasun-larrialdia izango balu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  <w:p w14:paraId="0EC92B19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nire seme-alabari, adin txikikoa dena, Rocopolis irteera jardueran parte hartzeko</w:t>
            </w:r>
            <w:r w:rsidR="001E473D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</w:t>
            </w:r>
          </w:p>
          <w:p w14:paraId="56871B26" w14:textId="77777777"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.- Informazioa jaso dut eta onartzen ditut Eguberriko kanpainako jardueren arauak. Izena emateko dokumentu hau sinatzen dut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</w:tc>
      </w:tr>
    </w:tbl>
    <w:p w14:paraId="05BDDB29" w14:textId="77777777"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14:paraId="5F8D6558" w14:textId="77777777"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14:paraId="4E75DCAD" w14:textId="77777777"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1A9FAE6B" w14:textId="77777777"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14:paraId="7AF302FA" w14:textId="77777777"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14:paraId="57C6354B" w14:textId="77777777" w:rsidR="0071433E" w:rsidRPr="001826A5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14:paraId="69F75D7A" w14:textId="77777777"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1CA0C5A" w14:textId="77777777"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8"/>
          <w:szCs w:val="8"/>
          <w:lang w:eastAsia="es-ES"/>
        </w:rPr>
      </w:pPr>
    </w:p>
    <w:p w14:paraId="4F48BC46" w14:textId="77777777"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Información Básica de Protección de Datos. Responsable: Ayuntamiento de Cendea de Olza-Oltza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14:paraId="346BB2A1" w14:textId="77777777"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2"/>
          <w:szCs w:val="12"/>
          <w:lang w:eastAsia="es-ES"/>
        </w:rPr>
      </w:pPr>
    </w:p>
    <w:p w14:paraId="22B0A53B" w14:textId="77777777" w:rsidR="00F96F34" w:rsidRPr="001826A5" w:rsidRDefault="0071433E" w:rsidP="001826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Oinarrizko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Arduraduna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Xedea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Programatutako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jardueraren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kudeaketa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,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izen-emateak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tasen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kobrantza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Eskubideak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tratamenduei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Ordezkariari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gehigarria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Webaren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egoitza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elektronikoan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dago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eskurawww.ayuntamientoolza.com eta/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edo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ayuntamientoolza.sedelectronica.es</w:t>
      </w:r>
    </w:p>
    <w:sectPr w:rsidR="00F96F34" w:rsidRPr="001826A5" w:rsidSect="00D815CE">
      <w:headerReference w:type="default" r:id="rId6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5B0A" w14:textId="77777777" w:rsidR="008A6949" w:rsidRDefault="008A6949">
      <w:pPr>
        <w:spacing w:after="0" w:line="240" w:lineRule="auto"/>
      </w:pPr>
      <w:r>
        <w:separator/>
      </w:r>
    </w:p>
  </w:endnote>
  <w:endnote w:type="continuationSeparator" w:id="0">
    <w:p w14:paraId="7524445D" w14:textId="77777777" w:rsidR="008A6949" w:rsidRDefault="008A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0C09" w14:textId="77777777" w:rsidR="008A6949" w:rsidRDefault="008A6949">
      <w:pPr>
        <w:spacing w:after="0" w:line="240" w:lineRule="auto"/>
      </w:pPr>
      <w:r>
        <w:separator/>
      </w:r>
    </w:p>
  </w:footnote>
  <w:footnote w:type="continuationSeparator" w:id="0">
    <w:p w14:paraId="44BABFF4" w14:textId="77777777" w:rsidR="008A6949" w:rsidRDefault="008A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464A" w14:textId="77777777" w:rsidR="00000000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329E93A9" wp14:editId="0893925D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174519" w14:textId="77777777" w:rsidR="00000000" w:rsidRPr="001F6EA9" w:rsidRDefault="00000000" w:rsidP="00825018">
    <w:pPr>
      <w:pStyle w:val="Sinespaciado"/>
      <w:rPr>
        <w:b/>
        <w:sz w:val="8"/>
        <w:szCs w:val="8"/>
      </w:rPr>
    </w:pPr>
  </w:p>
  <w:p w14:paraId="11C29D1D" w14:textId="77777777" w:rsidR="00000000" w:rsidRPr="00D6527D" w:rsidRDefault="0071433E" w:rsidP="00825018">
    <w:pPr>
      <w:pStyle w:val="Sinespaciado"/>
      <w:rPr>
        <w:rFonts w:ascii="Arial" w:hAnsi="Arial" w:cs="Arial"/>
      </w:rPr>
    </w:pPr>
    <w:r w:rsidRPr="00D6527D">
      <w:rPr>
        <w:rFonts w:ascii="Arial" w:hAnsi="Arial" w:cs="Arial"/>
      </w:rPr>
      <w:t>Servicio Deporte y Cultura</w:t>
    </w:r>
  </w:p>
  <w:p w14:paraId="72122185" w14:textId="77777777" w:rsidR="00000000" w:rsidRPr="00D6527D" w:rsidRDefault="0071433E" w:rsidP="00825018">
    <w:pPr>
      <w:pStyle w:val="Sinespaciado"/>
      <w:rPr>
        <w:rFonts w:ascii="Arial" w:hAnsi="Arial" w:cs="Arial"/>
      </w:rPr>
    </w:pPr>
    <w:proofErr w:type="spellStart"/>
    <w:r w:rsidRPr="00D6527D">
      <w:rPr>
        <w:rFonts w:ascii="Arial" w:hAnsi="Arial" w:cs="Arial"/>
      </w:rPr>
      <w:t>Kirol</w:t>
    </w:r>
    <w:proofErr w:type="spellEnd"/>
    <w:r w:rsidRPr="00D6527D">
      <w:rPr>
        <w:rFonts w:ascii="Arial" w:hAnsi="Arial" w:cs="Arial"/>
      </w:rPr>
      <w:t xml:space="preserve"> eta </w:t>
    </w:r>
    <w:proofErr w:type="spellStart"/>
    <w:r w:rsidRPr="00D6527D">
      <w:rPr>
        <w:rFonts w:ascii="Arial" w:hAnsi="Arial" w:cs="Arial"/>
      </w:rPr>
      <w:t>Kultura</w:t>
    </w:r>
    <w:proofErr w:type="spellEnd"/>
    <w:r w:rsidRPr="00D6527D">
      <w:rPr>
        <w:rFonts w:ascii="Arial" w:hAnsi="Arial" w:cs="Arial"/>
      </w:rPr>
      <w:t xml:space="preserve"> </w:t>
    </w:r>
    <w:proofErr w:type="spellStart"/>
    <w:r w:rsidRPr="00D6527D">
      <w:rPr>
        <w:rFonts w:ascii="Arial" w:hAnsi="Arial" w:cs="Arial"/>
      </w:rPr>
      <w:t>Zerbitzua</w:t>
    </w:r>
    <w:proofErr w:type="spellEnd"/>
    <w:r w:rsidRPr="00D6527D">
      <w:rPr>
        <w:rFonts w:ascii="Arial" w:hAnsi="Arial" w:cs="Arial"/>
      </w:rPr>
      <w:t xml:space="preserve"> </w:t>
    </w:r>
  </w:p>
  <w:p w14:paraId="3C9CF02A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3E"/>
    <w:rsid w:val="00056D5C"/>
    <w:rsid w:val="001826A5"/>
    <w:rsid w:val="001E473D"/>
    <w:rsid w:val="00561711"/>
    <w:rsid w:val="005C31CE"/>
    <w:rsid w:val="00610DED"/>
    <w:rsid w:val="00651FC0"/>
    <w:rsid w:val="006D6A77"/>
    <w:rsid w:val="0071433E"/>
    <w:rsid w:val="0072371C"/>
    <w:rsid w:val="008A6949"/>
    <w:rsid w:val="009F7E74"/>
    <w:rsid w:val="00AE39E5"/>
    <w:rsid w:val="00CA4DB3"/>
    <w:rsid w:val="00CC0DCF"/>
    <w:rsid w:val="00D6527D"/>
    <w:rsid w:val="00ED7591"/>
    <w:rsid w:val="00EE1DC3"/>
    <w:rsid w:val="00F61EB8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E4B8"/>
  <w15:docId w15:val="{AE516039-125B-43DB-BFFF-246EEB1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65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2023-12-11T08:04:00Z</cp:lastPrinted>
  <dcterms:created xsi:type="dcterms:W3CDTF">2019-12-09T09:08:00Z</dcterms:created>
  <dcterms:modified xsi:type="dcterms:W3CDTF">2023-12-11T08:04:00Z</dcterms:modified>
</cp:coreProperties>
</file>