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F6A2" w14:textId="77777777" w:rsidR="0071433E" w:rsidRP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14:paraId="0ADE6C69" w14:textId="77777777" w:rsidR="0071433E" w:rsidRPr="0071433E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71433E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14:paraId="11F1BD88" w14:textId="77777777" w:rsid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14:paraId="0200C587" w14:textId="0EC5D017" w:rsidR="00276C0A" w:rsidRPr="00276C0A" w:rsidRDefault="00276C0A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 w:rsidRPr="00276C0A">
        <w:rPr>
          <w:rFonts w:ascii="Arial Rounded MT Bold" w:eastAsia="Times New Roman" w:hAnsi="Arial Rounded MT Bold" w:cs="Times New Roman"/>
          <w:lang w:eastAsia="es-ES"/>
        </w:rPr>
        <w:t xml:space="preserve">FICHA DE INSCRIPCIÓN GRUPO–TALLER TEATRO </w:t>
      </w:r>
      <w:r w:rsidR="00F33B3B">
        <w:rPr>
          <w:rFonts w:ascii="Arial Rounded MT Bold" w:eastAsia="Times New Roman" w:hAnsi="Arial Rounded MT Bold" w:cs="Times New Roman"/>
          <w:lang w:eastAsia="es-ES"/>
        </w:rPr>
        <w:t>2025</w:t>
      </w:r>
    </w:p>
    <w:p w14:paraId="72A68B94" w14:textId="29ECB81A" w:rsidR="00276C0A" w:rsidRPr="0071433E" w:rsidRDefault="003E1F37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202</w:t>
      </w:r>
      <w:r w:rsidR="00F33B3B">
        <w:rPr>
          <w:rFonts w:ascii="Arial Rounded MT Bold" w:eastAsia="Times New Roman" w:hAnsi="Arial Rounded MT Bold" w:cs="Times New Roman"/>
          <w:lang w:eastAsia="es-ES"/>
        </w:rPr>
        <w:t>5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>ko ANTZERKI TAILERRA-TALDEA IZEN EMATEKO FITXA</w:t>
      </w:r>
    </w:p>
    <w:p w14:paraId="7A45AE2A" w14:textId="77777777" w:rsidR="0071433E" w:rsidRPr="009264AA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378CB3" w14:textId="77777777" w:rsidR="0071433E" w:rsidRPr="00F33B3B" w:rsidRDefault="0071433E" w:rsidP="0071433E">
      <w:pPr>
        <w:spacing w:after="0" w:line="240" w:lineRule="auto"/>
        <w:rPr>
          <w:rFonts w:ascii="Arial Nova" w:eastAsia="Times New Roman" w:hAnsi="Arial Nova" w:cs="Arial"/>
          <w:lang w:eastAsia="es-ES"/>
        </w:rPr>
      </w:pPr>
    </w:p>
    <w:p w14:paraId="141D8A38" w14:textId="77777777" w:rsidR="00276C0A" w:rsidRDefault="00276C0A" w:rsidP="0071433E">
      <w:pPr>
        <w:spacing w:after="0" w:line="240" w:lineRule="auto"/>
        <w:rPr>
          <w:rFonts w:ascii="Arial Nova" w:eastAsia="Times New Roman" w:hAnsi="Arial Nova" w:cs="Arial"/>
          <w:lang w:eastAsia="es-ES"/>
        </w:rPr>
      </w:pPr>
    </w:p>
    <w:p w14:paraId="4C4C3BFE" w14:textId="112CF3ED" w:rsidR="0071433E" w:rsidRPr="00F33B3B" w:rsidRDefault="0071433E" w:rsidP="0071433E">
      <w:pPr>
        <w:spacing w:after="0" w:line="240" w:lineRule="auto"/>
        <w:jc w:val="center"/>
        <w:rPr>
          <w:rFonts w:ascii="Arial Nova" w:eastAsia="Times New Roman" w:hAnsi="Arial Nova" w:cs="Arial"/>
          <w:b/>
          <w:u w:val="single"/>
          <w:lang w:eastAsia="es-ES"/>
        </w:rPr>
      </w:pPr>
      <w:r w:rsidRPr="00F33B3B">
        <w:rPr>
          <w:rFonts w:ascii="Arial Nova" w:eastAsia="Times New Roman" w:hAnsi="Arial Nova" w:cs="Arial"/>
          <w:b/>
          <w:u w:val="single"/>
          <w:lang w:eastAsia="es-ES"/>
        </w:rPr>
        <w:t xml:space="preserve">DATOS </w:t>
      </w:r>
      <w:r w:rsidR="00A90192" w:rsidRPr="00F33B3B">
        <w:rPr>
          <w:rFonts w:ascii="Arial Nova" w:eastAsia="Times New Roman" w:hAnsi="Arial Nova" w:cs="Arial"/>
          <w:b/>
          <w:u w:val="single"/>
          <w:lang w:eastAsia="es-ES"/>
        </w:rPr>
        <w:t>PARTICIPANTE /</w:t>
      </w:r>
      <w:r w:rsidRPr="00F33B3B">
        <w:rPr>
          <w:rFonts w:ascii="Arial Nova" w:eastAsia="Times New Roman" w:hAnsi="Arial Nova" w:cs="Arial"/>
          <w:b/>
          <w:u w:val="single"/>
          <w:lang w:eastAsia="es-ES"/>
        </w:rPr>
        <w:t xml:space="preserve"> PARTEHARTZAILAREN DATUAK</w:t>
      </w:r>
    </w:p>
    <w:p w14:paraId="23A65B36" w14:textId="77777777" w:rsidR="0071433E" w:rsidRPr="00F33B3B" w:rsidRDefault="0071433E" w:rsidP="0071433E">
      <w:pPr>
        <w:spacing w:after="0" w:line="240" w:lineRule="auto"/>
        <w:rPr>
          <w:rFonts w:ascii="Arial Nova" w:eastAsia="Times New Roman" w:hAnsi="Arial Nova" w:cs="Arial"/>
          <w:lang w:eastAsia="es-ES"/>
        </w:rPr>
      </w:pPr>
    </w:p>
    <w:p w14:paraId="4005FB96" w14:textId="77777777" w:rsidR="00276C0A" w:rsidRPr="00F33B3B" w:rsidRDefault="00276C0A" w:rsidP="0071433E">
      <w:pPr>
        <w:spacing w:after="0" w:line="240" w:lineRule="auto"/>
        <w:rPr>
          <w:rFonts w:ascii="Arial Nova" w:eastAsia="Times New Roman" w:hAnsi="Arial Nova" w:cs="Arial"/>
          <w:lang w:eastAsia="es-ES"/>
        </w:rPr>
      </w:pPr>
    </w:p>
    <w:p w14:paraId="40918295" w14:textId="1359910B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>Nombre y apellidos</w:t>
      </w:r>
      <w:r w:rsidR="00F33B3B">
        <w:rPr>
          <w:rFonts w:ascii="Arial Nova" w:hAnsi="Arial Nova" w:cs="Arial"/>
        </w:rPr>
        <w:t xml:space="preserve"> </w:t>
      </w:r>
      <w:r w:rsidRPr="00F33B3B">
        <w:rPr>
          <w:rFonts w:ascii="Arial Nova" w:hAnsi="Arial Nova" w:cs="Arial"/>
        </w:rPr>
        <w:t xml:space="preserve">/ </w:t>
      </w:r>
      <w:proofErr w:type="spellStart"/>
      <w:r w:rsidRPr="00F33B3B">
        <w:rPr>
          <w:rFonts w:ascii="Arial Nova" w:hAnsi="Arial Nova" w:cs="Arial"/>
          <w:i/>
        </w:rPr>
        <w:t>Izen</w:t>
      </w:r>
      <w:proofErr w:type="spellEnd"/>
      <w:r w:rsidRPr="00F33B3B">
        <w:rPr>
          <w:rFonts w:ascii="Arial Nova" w:hAnsi="Arial Nova" w:cs="Arial"/>
          <w:i/>
        </w:rPr>
        <w:t xml:space="preserve"> </w:t>
      </w:r>
      <w:proofErr w:type="spellStart"/>
      <w:r w:rsidRPr="00F33B3B">
        <w:rPr>
          <w:rFonts w:ascii="Arial Nova" w:hAnsi="Arial Nova" w:cs="Arial"/>
          <w:i/>
        </w:rPr>
        <w:t>Abiz</w:t>
      </w:r>
      <w:r w:rsidRPr="00F33B3B">
        <w:rPr>
          <w:rFonts w:ascii="Arial Nova" w:hAnsi="Arial Nova" w:cs="Arial"/>
        </w:rPr>
        <w:t>enak</w:t>
      </w:r>
      <w:proofErr w:type="spellEnd"/>
      <w:r w:rsidRPr="00F33B3B">
        <w:rPr>
          <w:rFonts w:ascii="Arial Nova" w:hAnsi="Arial Nova" w:cs="Arial"/>
        </w:rPr>
        <w:t>:</w:t>
      </w:r>
    </w:p>
    <w:p w14:paraId="294B66D9" w14:textId="77777777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>................................................................................................................................</w:t>
      </w:r>
    </w:p>
    <w:p w14:paraId="4CB548B4" w14:textId="6E1E1B99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  <w:i/>
        </w:rPr>
      </w:pPr>
      <w:r w:rsidRPr="00F33B3B">
        <w:rPr>
          <w:rFonts w:ascii="Arial Nova" w:hAnsi="Arial Nova" w:cs="Arial"/>
        </w:rPr>
        <w:t>Dirección</w:t>
      </w:r>
      <w:r w:rsidR="00F33B3B">
        <w:rPr>
          <w:rFonts w:ascii="Arial Nova" w:hAnsi="Arial Nova" w:cs="Arial"/>
        </w:rPr>
        <w:t xml:space="preserve"> </w:t>
      </w:r>
      <w:r w:rsidRPr="00F33B3B">
        <w:rPr>
          <w:rFonts w:ascii="Arial Nova" w:hAnsi="Arial Nova" w:cs="Arial"/>
        </w:rPr>
        <w:t xml:space="preserve">/ </w:t>
      </w:r>
      <w:proofErr w:type="spellStart"/>
      <w:r w:rsidRPr="00F33B3B">
        <w:rPr>
          <w:rFonts w:ascii="Arial Nova" w:hAnsi="Arial Nova" w:cs="Arial"/>
          <w:i/>
        </w:rPr>
        <w:t>Helbidea</w:t>
      </w:r>
      <w:proofErr w:type="spellEnd"/>
    </w:p>
    <w:p w14:paraId="61B3123B" w14:textId="77777777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  <w:i/>
        </w:rPr>
      </w:pPr>
      <w:r w:rsidRPr="00F33B3B">
        <w:rPr>
          <w:rFonts w:ascii="Arial Nova" w:hAnsi="Arial Nova" w:cs="Arial"/>
        </w:rPr>
        <w:t>...............................................................................................................................</w:t>
      </w:r>
    </w:p>
    <w:p w14:paraId="2DCF5067" w14:textId="1415BD29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>C.P. /</w:t>
      </w:r>
      <w:r w:rsidR="00F33B3B">
        <w:rPr>
          <w:rFonts w:ascii="Arial Nova" w:hAnsi="Arial Nova" w:cs="Arial"/>
        </w:rPr>
        <w:t xml:space="preserve"> </w:t>
      </w:r>
      <w:r w:rsidRPr="00F33B3B">
        <w:rPr>
          <w:rFonts w:ascii="Arial Nova" w:hAnsi="Arial Nova" w:cs="Arial"/>
          <w:i/>
        </w:rPr>
        <w:t>P.K</w:t>
      </w:r>
      <w:r w:rsidRPr="00F33B3B">
        <w:rPr>
          <w:rFonts w:ascii="Arial Nova" w:hAnsi="Arial Nova" w:cs="Arial"/>
        </w:rPr>
        <w:t>.:...............................</w:t>
      </w:r>
    </w:p>
    <w:p w14:paraId="054C59A3" w14:textId="21069C0C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>F. nacimiento-Lugar</w:t>
      </w:r>
      <w:r w:rsidR="00F33B3B">
        <w:rPr>
          <w:rFonts w:ascii="Arial Nova" w:hAnsi="Arial Nova" w:cs="Arial"/>
        </w:rPr>
        <w:t xml:space="preserve"> </w:t>
      </w:r>
      <w:r w:rsidRPr="00F33B3B">
        <w:rPr>
          <w:rFonts w:ascii="Arial Nova" w:hAnsi="Arial Nova" w:cs="Arial"/>
        </w:rPr>
        <w:t xml:space="preserve">/ </w:t>
      </w:r>
      <w:r w:rsidRPr="00F33B3B">
        <w:rPr>
          <w:rFonts w:ascii="Arial Nova" w:hAnsi="Arial Nova" w:cs="Arial"/>
          <w:i/>
        </w:rPr>
        <w:t>Jaioteguna-Lekua</w:t>
      </w:r>
      <w:r w:rsidRPr="00F33B3B">
        <w:rPr>
          <w:rFonts w:ascii="Arial Nova" w:hAnsi="Arial Nova" w:cs="Arial"/>
        </w:rPr>
        <w:t>:...........................................................</w:t>
      </w:r>
    </w:p>
    <w:p w14:paraId="5D176A00" w14:textId="159D3D25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>Edad</w:t>
      </w:r>
      <w:r w:rsidR="00F33B3B">
        <w:rPr>
          <w:rFonts w:ascii="Arial Nova" w:hAnsi="Arial Nova" w:cs="Arial"/>
        </w:rPr>
        <w:t xml:space="preserve"> </w:t>
      </w:r>
      <w:r w:rsidRPr="00F33B3B">
        <w:rPr>
          <w:rFonts w:ascii="Arial Nova" w:hAnsi="Arial Nova" w:cs="Arial"/>
        </w:rPr>
        <w:t xml:space="preserve">/ </w:t>
      </w:r>
      <w:proofErr w:type="spellStart"/>
      <w:r w:rsidRPr="00F33B3B">
        <w:rPr>
          <w:rFonts w:ascii="Arial Nova" w:hAnsi="Arial Nova" w:cs="Arial"/>
          <w:i/>
        </w:rPr>
        <w:t>adina</w:t>
      </w:r>
      <w:proofErr w:type="spellEnd"/>
      <w:r w:rsidRPr="00F33B3B">
        <w:rPr>
          <w:rFonts w:ascii="Arial Nova" w:hAnsi="Arial Nova" w:cs="Arial"/>
        </w:rPr>
        <w:t>:.............</w:t>
      </w:r>
    </w:p>
    <w:p w14:paraId="664A6D25" w14:textId="77777777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 xml:space="preserve">D.N.I. / </w:t>
      </w:r>
      <w:r w:rsidRPr="00F33B3B">
        <w:rPr>
          <w:rFonts w:ascii="Arial Nova" w:hAnsi="Arial Nova" w:cs="Arial"/>
          <w:i/>
        </w:rPr>
        <w:t>N.A.M</w:t>
      </w:r>
      <w:r w:rsidRPr="00F33B3B">
        <w:rPr>
          <w:rFonts w:ascii="Arial Nova" w:hAnsi="Arial Nova" w:cs="Arial"/>
        </w:rPr>
        <w:t>: ………………………………………</w:t>
      </w:r>
    </w:p>
    <w:p w14:paraId="504A1AE7" w14:textId="77777777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proofErr w:type="spellStart"/>
      <w:r w:rsidRPr="00F33B3B">
        <w:rPr>
          <w:rFonts w:ascii="Arial Nova" w:hAnsi="Arial Nova" w:cs="Arial"/>
        </w:rPr>
        <w:t>Tfno</w:t>
      </w:r>
      <w:proofErr w:type="spellEnd"/>
      <w:r w:rsidRPr="00F33B3B">
        <w:rPr>
          <w:rFonts w:ascii="Arial Nova" w:hAnsi="Arial Nova" w:cs="Arial"/>
        </w:rPr>
        <w:t xml:space="preserve"> Móvil</w:t>
      </w:r>
      <w:r w:rsidR="00A64BA8" w:rsidRPr="00F33B3B">
        <w:rPr>
          <w:rFonts w:ascii="Arial Nova" w:hAnsi="Arial Nova" w:cs="Arial"/>
        </w:rPr>
        <w:t xml:space="preserve"> / </w:t>
      </w:r>
      <w:proofErr w:type="spellStart"/>
      <w:r w:rsidR="00A64BA8" w:rsidRPr="00F33B3B">
        <w:rPr>
          <w:rFonts w:ascii="Arial Nova" w:hAnsi="Arial Nova" w:cs="Arial"/>
          <w:i/>
        </w:rPr>
        <w:t>Tfno</w:t>
      </w:r>
      <w:proofErr w:type="spellEnd"/>
      <w:r w:rsidR="00A64BA8" w:rsidRPr="00F33B3B">
        <w:rPr>
          <w:rFonts w:ascii="Arial Nova" w:hAnsi="Arial Nova" w:cs="Arial"/>
          <w:i/>
        </w:rPr>
        <w:t xml:space="preserve"> </w:t>
      </w:r>
      <w:proofErr w:type="spellStart"/>
      <w:proofErr w:type="gramStart"/>
      <w:r w:rsidR="00A64BA8" w:rsidRPr="00F33B3B">
        <w:rPr>
          <w:rFonts w:ascii="Arial Nova" w:hAnsi="Arial Nova" w:cs="Arial"/>
          <w:i/>
        </w:rPr>
        <w:t>mugikorra</w:t>
      </w:r>
      <w:proofErr w:type="spellEnd"/>
      <w:r w:rsidRPr="00F33B3B">
        <w:rPr>
          <w:rFonts w:ascii="Arial Nova" w:hAnsi="Arial Nova" w:cs="Arial"/>
        </w:rPr>
        <w:t>:…</w:t>
      </w:r>
      <w:proofErr w:type="gramEnd"/>
      <w:r w:rsidRPr="00F33B3B">
        <w:rPr>
          <w:rFonts w:ascii="Arial Nova" w:hAnsi="Arial Nova" w:cs="Arial"/>
        </w:rPr>
        <w:t>……………......................................</w:t>
      </w:r>
    </w:p>
    <w:p w14:paraId="45F6F06D" w14:textId="4C3F848A" w:rsidR="00276C0A" w:rsidRPr="00F33B3B" w:rsidRDefault="00276C0A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proofErr w:type="spellStart"/>
      <w:r w:rsidRPr="00F33B3B">
        <w:rPr>
          <w:rFonts w:ascii="Arial Nova" w:hAnsi="Arial Nova" w:cs="Arial"/>
        </w:rPr>
        <w:t>Tfno</w:t>
      </w:r>
      <w:proofErr w:type="spellEnd"/>
      <w:r w:rsidRPr="00F33B3B">
        <w:rPr>
          <w:rFonts w:ascii="Arial Nova" w:hAnsi="Arial Nova" w:cs="Arial"/>
        </w:rPr>
        <w:t xml:space="preserve"> Fijo</w:t>
      </w:r>
      <w:r w:rsidR="00F33B3B">
        <w:rPr>
          <w:rFonts w:ascii="Arial Nova" w:hAnsi="Arial Nova" w:cs="Arial"/>
        </w:rPr>
        <w:t xml:space="preserve"> </w:t>
      </w:r>
      <w:r w:rsidR="00A64BA8" w:rsidRPr="00F33B3B">
        <w:rPr>
          <w:rFonts w:ascii="Arial Nova" w:hAnsi="Arial Nova" w:cs="Arial"/>
        </w:rPr>
        <w:t xml:space="preserve">/ </w:t>
      </w:r>
      <w:proofErr w:type="spellStart"/>
      <w:r w:rsidR="00A64BA8" w:rsidRPr="00F33B3B">
        <w:rPr>
          <w:rFonts w:ascii="Arial Nova" w:hAnsi="Arial Nova" w:cs="Arial"/>
          <w:i/>
        </w:rPr>
        <w:t>Etxeko</w:t>
      </w:r>
      <w:proofErr w:type="spellEnd"/>
      <w:r w:rsidR="00A64BA8" w:rsidRPr="00F33B3B">
        <w:rPr>
          <w:rFonts w:ascii="Arial Nova" w:hAnsi="Arial Nova" w:cs="Arial"/>
          <w:i/>
        </w:rPr>
        <w:t xml:space="preserve"> tfnoa</w:t>
      </w:r>
      <w:r w:rsidRPr="00F33B3B">
        <w:rPr>
          <w:rFonts w:ascii="Arial Nova" w:hAnsi="Arial Nova" w:cs="Arial"/>
        </w:rPr>
        <w:t>:..............................................................</w:t>
      </w:r>
    </w:p>
    <w:p w14:paraId="2D725DA4" w14:textId="2FBCA59F" w:rsidR="00276C0A" w:rsidRPr="00F33B3B" w:rsidRDefault="00F33B3B" w:rsidP="00276C0A">
      <w:pPr>
        <w:tabs>
          <w:tab w:val="left" w:pos="567"/>
        </w:tabs>
        <w:spacing w:line="360" w:lineRule="auto"/>
        <w:jc w:val="both"/>
        <w:rPr>
          <w:rFonts w:ascii="Arial Nova" w:hAnsi="Arial Nova" w:cs="Arial"/>
        </w:rPr>
      </w:pPr>
      <w:proofErr w:type="gramStart"/>
      <w:r w:rsidRPr="00F33B3B">
        <w:rPr>
          <w:rFonts w:ascii="Arial Nova" w:hAnsi="Arial Nova" w:cs="Arial"/>
        </w:rPr>
        <w:t>e-mail:</w:t>
      </w:r>
      <w:r w:rsidR="00276C0A" w:rsidRPr="00F33B3B">
        <w:rPr>
          <w:rFonts w:ascii="Arial Nova" w:hAnsi="Arial Nova" w:cs="Arial"/>
        </w:rPr>
        <w:t>…</w:t>
      </w:r>
      <w:proofErr w:type="gramEnd"/>
      <w:r w:rsidR="00276C0A" w:rsidRPr="00F33B3B">
        <w:rPr>
          <w:rFonts w:ascii="Arial Nova" w:hAnsi="Arial Nova" w:cs="Arial"/>
        </w:rPr>
        <w:t>………….……………………………….</w:t>
      </w:r>
    </w:p>
    <w:p w14:paraId="177F2077" w14:textId="77777777" w:rsidR="00276C0A" w:rsidRPr="00F33B3B" w:rsidRDefault="00276C0A" w:rsidP="00276C0A">
      <w:pPr>
        <w:tabs>
          <w:tab w:val="left" w:pos="567"/>
          <w:tab w:val="right" w:pos="8789"/>
        </w:tabs>
        <w:jc w:val="both"/>
        <w:rPr>
          <w:rFonts w:ascii="Arial Nova" w:hAnsi="Arial Nova" w:cs="Arial"/>
          <w:i/>
        </w:rPr>
      </w:pPr>
      <w:r w:rsidRPr="00F33B3B">
        <w:rPr>
          <w:rFonts w:ascii="Arial Nova" w:hAnsi="Arial Nov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70368" wp14:editId="0E6AB920">
                <wp:simplePos x="0" y="0"/>
                <wp:positionH relativeFrom="column">
                  <wp:posOffset>5900420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DB97F" id="Rectángulo 3" o:spid="_x0000_s1026" style="position:absolute;margin-left:464.6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0nmeG3QAA&#10;AAgBAAAPAAAAZHJzL2Rvd25yZXYueG1sTI/BTsMwEETvSPyDtUjcWgdTUBKyqRCoSBzb9MLNiZck&#10;EK+j2GkDX485wXE0o5k3xXaxgzjR5HvHCDfrBARx40zPLcKx2q1SED5oNnpwTAhf5GFbXl4UOjfu&#10;zHs6HUIrYgn7XCN0IYy5lL7pyGq/diNx9N7dZHWIcmqlmfQ5lttBqiS5l1b3HBc6PdJTR83nYbYI&#10;da+O+ntfvSQ2292G16X6mN+eEa+vlscHEIGW8BeGX/yIDmVkqt3MxosBIVOZilGE1QZE9LO7NH6r&#10;EVS6AVkW8v+B8g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0nmeG3QAAAAgBAAAP&#10;AAAAAAAAAAAAAAAAAF8EAABkcnMvZG93bnJldi54bWxQSwUGAAAAAAQABADzAAAAaQUAAAAA&#10;" o:allowincell="f"/>
            </w:pict>
          </mc:Fallback>
        </mc:AlternateContent>
      </w:r>
      <w:r w:rsidRPr="00F33B3B">
        <w:rPr>
          <w:rFonts w:ascii="Arial Nova" w:hAnsi="Arial Nov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4CBC58" wp14:editId="2DE24CE5">
                <wp:simplePos x="0" y="0"/>
                <wp:positionH relativeFrom="column">
                  <wp:posOffset>2191385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F754" id="Rectángulo 2" o:spid="_x0000_s1026" style="position:absolute;margin-left:172.55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r86+A3gAA&#10;AAgBAAAPAAAAZHJzL2Rvd25yZXYueG1sTI9BT4NAFITvJv6HzTPx1i4F1BZZGqOpiceWXrw92Ceg&#10;7FvCLi36611P9TiZycw3+XY2vTjR6DrLClbLCARxbXXHjYJjuVusQTiPrLG3TAq+ycG2uL7KMdP2&#10;zHs6HXwjQgm7DBW03g+ZlK5uyaBb2oE4eB92NOiDHBupRzyHctPLOIrupcGOw0KLAz23VH8dJqOg&#10;6uIj/uzL18hsdol/m8vP6f1Fqdub+ekRhKfZX8Lwhx/QoQhMlZ1YO9ErSNK7VYgqWKQggp88JBsQ&#10;lYJ4nYIscvn/QPE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a/OvgN4AAAAIAQAA&#10;DwAAAAAAAAAAAAAAAABfBAAAZHJzL2Rvd25yZXYueG1sUEsFBgAAAAAEAAQA8wAAAGoFAAAAAA==&#10;" o:allowincell="f"/>
            </w:pict>
          </mc:Fallback>
        </mc:AlternateContent>
      </w:r>
      <w:r w:rsidRPr="00F33B3B">
        <w:rPr>
          <w:rFonts w:ascii="Arial Nova" w:hAnsi="Arial Nova" w:cs="Arial"/>
        </w:rPr>
        <w:t xml:space="preserve">Empadronado/ </w:t>
      </w:r>
      <w:proofErr w:type="spellStart"/>
      <w:r w:rsidRPr="00F33B3B">
        <w:rPr>
          <w:rFonts w:ascii="Arial Nova" w:hAnsi="Arial Nova" w:cs="Arial"/>
          <w:i/>
        </w:rPr>
        <w:t>Erroldatua</w:t>
      </w:r>
      <w:proofErr w:type="spellEnd"/>
      <w:r w:rsidRPr="00F33B3B">
        <w:rPr>
          <w:rFonts w:ascii="Arial Nova" w:hAnsi="Arial Nova" w:cs="Arial"/>
        </w:rPr>
        <w:tab/>
        <w:t xml:space="preserve">No empadronado/ </w:t>
      </w:r>
      <w:r w:rsidRPr="00F33B3B">
        <w:rPr>
          <w:rFonts w:ascii="Arial Nova" w:hAnsi="Arial Nova" w:cs="Arial"/>
          <w:i/>
        </w:rPr>
        <w:t>Ez-</w:t>
      </w:r>
      <w:proofErr w:type="spellStart"/>
      <w:r w:rsidRPr="00F33B3B">
        <w:rPr>
          <w:rFonts w:ascii="Arial Nova" w:hAnsi="Arial Nova" w:cs="Arial"/>
          <w:i/>
        </w:rPr>
        <w:t>erroldaturik</w:t>
      </w:r>
      <w:proofErr w:type="spellEnd"/>
    </w:p>
    <w:p w14:paraId="030D3E71" w14:textId="77777777" w:rsidR="00276C0A" w:rsidRPr="00F33B3B" w:rsidRDefault="00276C0A" w:rsidP="00276C0A">
      <w:pPr>
        <w:rPr>
          <w:rFonts w:ascii="Arial Nova" w:hAnsi="Arial Nova" w:cs="Arial"/>
        </w:rPr>
      </w:pPr>
    </w:p>
    <w:p w14:paraId="2E2113EC" w14:textId="77777777" w:rsidR="003E1F37" w:rsidRDefault="003E1F37" w:rsidP="00276C0A">
      <w:pPr>
        <w:rPr>
          <w:rFonts w:ascii="Arial Nova" w:hAnsi="Arial Nova" w:cs="Arial"/>
        </w:rPr>
      </w:pPr>
    </w:p>
    <w:p w14:paraId="46061848" w14:textId="77777777" w:rsidR="00276C0A" w:rsidRPr="00F33B3B" w:rsidRDefault="00276C0A" w:rsidP="00276C0A">
      <w:pPr>
        <w:ind w:left="708"/>
        <w:rPr>
          <w:rFonts w:ascii="Arial Nova" w:hAnsi="Arial Nova" w:cs="Arial"/>
        </w:rPr>
      </w:pPr>
      <w:r w:rsidRPr="00F33B3B">
        <w:rPr>
          <w:rFonts w:ascii="Arial Nova" w:hAnsi="Arial Nova" w:cs="Arial"/>
        </w:rPr>
        <w:t xml:space="preserve">Fecha/ </w:t>
      </w:r>
      <w:proofErr w:type="gramStart"/>
      <w:r w:rsidRPr="00F33B3B">
        <w:rPr>
          <w:rFonts w:ascii="Arial Nova" w:hAnsi="Arial Nova" w:cs="Arial"/>
          <w:i/>
        </w:rPr>
        <w:t>Data</w:t>
      </w:r>
      <w:r w:rsidRPr="00F33B3B">
        <w:rPr>
          <w:rFonts w:ascii="Arial Nova" w:hAnsi="Arial Nova" w:cs="Arial"/>
        </w:rPr>
        <w:t>:…</w:t>
      </w:r>
      <w:proofErr w:type="gramEnd"/>
      <w:r w:rsidRPr="00F33B3B">
        <w:rPr>
          <w:rFonts w:ascii="Arial Nova" w:hAnsi="Arial Nova" w:cs="Arial"/>
        </w:rPr>
        <w:t>………………………………………</w:t>
      </w:r>
    </w:p>
    <w:p w14:paraId="72DE60F0" w14:textId="77777777" w:rsidR="00276C0A" w:rsidRPr="00F33B3B" w:rsidRDefault="00276C0A" w:rsidP="00276C0A">
      <w:pPr>
        <w:ind w:left="708"/>
        <w:rPr>
          <w:rFonts w:ascii="Arial Nova" w:hAnsi="Arial Nova" w:cs="Arial"/>
          <w:i/>
        </w:rPr>
      </w:pPr>
      <w:proofErr w:type="gramStart"/>
      <w:r w:rsidRPr="00F33B3B">
        <w:rPr>
          <w:rFonts w:ascii="Arial Nova" w:hAnsi="Arial Nova" w:cs="Arial"/>
        </w:rPr>
        <w:t>Firma  /</w:t>
      </w:r>
      <w:proofErr w:type="gramEnd"/>
      <w:r w:rsidRPr="00F33B3B">
        <w:rPr>
          <w:rFonts w:ascii="Arial Nova" w:hAnsi="Arial Nova" w:cs="Arial"/>
        </w:rPr>
        <w:t xml:space="preserve"> </w:t>
      </w:r>
      <w:proofErr w:type="spellStart"/>
      <w:r w:rsidRPr="00F33B3B">
        <w:rPr>
          <w:rFonts w:ascii="Arial Nova" w:hAnsi="Arial Nova" w:cs="Arial"/>
          <w:i/>
        </w:rPr>
        <w:t>Sinadura</w:t>
      </w:r>
      <w:proofErr w:type="spellEnd"/>
      <w:r w:rsidRPr="00F33B3B">
        <w:rPr>
          <w:rFonts w:ascii="Arial Nova" w:hAnsi="Arial Nova" w:cs="Arial"/>
          <w:i/>
        </w:rPr>
        <w:t>:…………………………</w:t>
      </w:r>
    </w:p>
    <w:p w14:paraId="5839CEC6" w14:textId="77777777" w:rsidR="00276C0A" w:rsidRPr="00F33B3B" w:rsidRDefault="00276C0A" w:rsidP="0071433E">
      <w:pPr>
        <w:jc w:val="right"/>
        <w:rPr>
          <w:rFonts w:ascii="Arial Nova" w:eastAsia="Times New Roman" w:hAnsi="Arial Nova" w:cs="Times New Roman"/>
          <w:b/>
          <w:sz w:val="28"/>
          <w:szCs w:val="28"/>
          <w:u w:val="single"/>
          <w:lang w:eastAsia="es-ES"/>
        </w:rPr>
      </w:pPr>
    </w:p>
    <w:p w14:paraId="6D3DECF6" w14:textId="77777777" w:rsidR="0071433E" w:rsidRPr="0071433E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F33B3B">
        <w:rPr>
          <w:rFonts w:ascii="Arial Nova" w:eastAsia="Times New Roman" w:hAnsi="Arial Nova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F33B3B">
        <w:rPr>
          <w:rFonts w:ascii="Arial Nova" w:eastAsia="Times New Roman" w:hAnsi="Arial Nova" w:cs="Times New Roman"/>
          <w:b/>
          <w:sz w:val="28"/>
          <w:szCs w:val="28"/>
          <w:u w:val="single"/>
          <w:lang w:eastAsia="es-ES"/>
        </w:rPr>
        <w:t xml:space="preserve"> / Continua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14:paraId="7BB8893B" w14:textId="77777777" w:rsidR="0071433E" w:rsidRPr="0071433E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71433E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14:paraId="7175A3FA" w14:textId="51AD33E3" w:rsidR="00276C0A" w:rsidRPr="00276C0A" w:rsidRDefault="0071433E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 w:rsidRPr="00276C0A">
        <w:rPr>
          <w:rFonts w:ascii="Arial Rounded MT Bold" w:eastAsia="Times New Roman" w:hAnsi="Arial Rounded MT Bold" w:cs="Times New Roman"/>
          <w:b/>
          <w:lang w:eastAsia="es-ES"/>
        </w:rPr>
        <w:lastRenderedPageBreak/>
        <w:t>DOCUMENTO DE INSCRIPCIÓN-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 GRUPO–TALLER TEATRO </w:t>
      </w:r>
      <w:r w:rsidR="00F33B3B">
        <w:rPr>
          <w:rFonts w:ascii="Arial Rounded MT Bold" w:eastAsia="Times New Roman" w:hAnsi="Arial Rounded MT Bold" w:cs="Times New Roman"/>
          <w:b/>
          <w:lang w:eastAsia="es-ES"/>
        </w:rPr>
        <w:t>2025</w:t>
      </w:r>
    </w:p>
    <w:p w14:paraId="49209E4A" w14:textId="62115AD5" w:rsidR="0071433E" w:rsidRPr="00276C0A" w:rsidRDefault="003E1F37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val="en-US" w:eastAsia="es-ES"/>
        </w:rPr>
      </w:pPr>
      <w:r>
        <w:rPr>
          <w:rFonts w:ascii="Arial Rounded MT Bold" w:eastAsia="Times New Roman" w:hAnsi="Arial Rounded MT Bold" w:cs="Times New Roman"/>
          <w:b/>
          <w:lang w:eastAsia="es-ES"/>
        </w:rPr>
        <w:t>202</w:t>
      </w:r>
      <w:r w:rsidR="00F33B3B">
        <w:rPr>
          <w:rFonts w:ascii="Arial Rounded MT Bold" w:eastAsia="Times New Roman" w:hAnsi="Arial Rounded MT Bold" w:cs="Times New Roman"/>
          <w:b/>
          <w:lang w:eastAsia="es-ES"/>
        </w:rPr>
        <w:t>5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ko ANTZERKI TAILERRA-TALDEA </w:t>
      </w:r>
      <w:r w:rsidR="0071433E" w:rsidRPr="00276C0A">
        <w:rPr>
          <w:rFonts w:ascii="Arial Rounded MT Bold" w:eastAsia="Times New Roman" w:hAnsi="Arial Rounded MT Bold" w:cs="Times New Roman"/>
          <w:b/>
          <w:lang w:val="en-US" w:eastAsia="es-ES"/>
        </w:rPr>
        <w:t xml:space="preserve">- IZEN EMATEKO FITXA </w:t>
      </w:r>
    </w:p>
    <w:p w14:paraId="03654917" w14:textId="77777777" w:rsidR="0071433E" w:rsidRPr="00276C0A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4"/>
      </w:tblGrid>
      <w:tr w:rsidR="0071433E" w:rsidRPr="00276C0A" w14:paraId="45C887BC" w14:textId="77777777" w:rsidTr="002312E7">
        <w:trPr>
          <w:trHeight w:val="8488"/>
        </w:trPr>
        <w:tc>
          <w:tcPr>
            <w:tcW w:w="2500" w:type="pct"/>
          </w:tcPr>
          <w:p w14:paraId="5FB1A06A" w14:textId="77777777" w:rsidR="0071433E" w:rsidRPr="009264A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3C63F107" w14:textId="77777777" w:rsidR="00276C0A" w:rsidRPr="009264AA" w:rsidRDefault="00276C0A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6122704F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Lea este documento detenidamente porque contiene información importante para usted.</w:t>
            </w:r>
          </w:p>
          <w:p w14:paraId="013B6D94" w14:textId="77777777" w:rsidR="0071433E" w:rsidRPr="00276C0A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14:paraId="5FE7894D" w14:textId="3BC69FE1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satisfactoriamente sobre las características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y el grado de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compromiso con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actividad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que se va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 realizar en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torno al Taller de teatro, programado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por el Ayuntamiento de Cendea de Olza dur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ante la campaña de </w:t>
            </w:r>
            <w:r w:rsidR="00F33B3B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2025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</w:p>
          <w:p w14:paraId="508B3434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Autorizo a los responsables de la actividad para realizar fotografías de</w:t>
            </w:r>
            <w:r w:rsidR="00A64B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mí, o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mi hijo/a durante el desarrollo de las misma, con fines puramente educativos y de información de la actividad en publicaciones, páginas web y material informativo tanto de la empresa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organizadora, como del Ayuntamiento de Cendea de </w:t>
            </w:r>
          </w:p>
          <w:p w14:paraId="075E7D0B" w14:textId="77777777"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</w:p>
          <w:p w14:paraId="4EEFD3C8" w14:textId="61279538" w:rsidR="0071433E" w:rsidRPr="00E11876" w:rsidRDefault="00E11876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Autorizo </w:t>
            </w:r>
            <w:r w:rsidRPr="00F33B3B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□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</w:t>
            </w:r>
            <w:r w:rsidR="00F33B3B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>/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  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No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Autorizo </w:t>
            </w:r>
            <w:r w:rsidRPr="00F33B3B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□</w:t>
            </w:r>
          </w:p>
          <w:p w14:paraId="619C6FC1" w14:textId="77777777" w:rsidR="00276C0A" w:rsidRPr="00F33B3B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  <w:p w14:paraId="49781F9F" w14:textId="77777777" w:rsidR="0071433E" w:rsidRP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14:paraId="2061EECE" w14:textId="77777777" w:rsidR="0071433E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681318B8" w14:textId="77777777" w:rsidR="00276C0A" w:rsidRPr="0071433E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3FA83A6A" w14:textId="77777777" w:rsidR="0071433E" w:rsidRPr="00276C0A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>Irakurri arretaz dokumentu hau zuretako informazio garrantzitsua duelako.</w:t>
            </w:r>
          </w:p>
          <w:p w14:paraId="33D5B9BE" w14:textId="77777777" w:rsidR="00276C0A" w:rsidRPr="00276C0A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29438192" w14:textId="149C6976" w:rsid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Oltzako Zendeako Udalak 202</w:t>
            </w:r>
            <w:r w:rsidR="00F33B3B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5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ko kanpainan programatutako Antzerki Tailerraren inguruan egingo den jardueraren ezaugarrien eta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konpromezuak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berri eman didate.</w:t>
            </w:r>
          </w:p>
          <w:p w14:paraId="1DCE85D3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14:paraId="16F0A395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Baimena ematen diet jardueraren arduradunei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, bai niri edo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nire semearen/alabaren argazkiak egiteko jarduera garatzen ari den bitartean, enpresa antolatzailearen zein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Oltza Zendeako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Udalaren argitalpenetan, web-orrietan eta informazio-materialean, betiere hezkuntza-helburuekin eta jardueraren informazioa emateko helburuarekin.</w:t>
            </w:r>
          </w:p>
          <w:p w14:paraId="28C039E3" w14:textId="77777777"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71797A20" w14:textId="4474D6D6" w:rsidR="00276C0A" w:rsidRPr="00E11876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Baimena ematen dut </w:t>
            </w:r>
            <w:r w:rsidRPr="00F33B3B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</w:t>
            </w:r>
            <w:r w:rsidR="00F33B3B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/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</w:t>
            </w: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Ez dut baimenik ematen </w:t>
            </w:r>
            <w:r w:rsidRPr="00F33B3B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</w:t>
            </w:r>
          </w:p>
          <w:p w14:paraId="5C4F1476" w14:textId="77777777" w:rsidR="00276C0A" w:rsidRPr="00F33B3B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14:paraId="60D0D000" w14:textId="77777777" w:rsidR="0071433E" w:rsidRPr="0071433E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- Jardueren funtzionamendu-arauak jakinarazi eta onartzen ditut. Izena emateko agiri hau izenpetzen dut.</w:t>
            </w:r>
          </w:p>
        </w:tc>
      </w:tr>
    </w:tbl>
    <w:p w14:paraId="390C1B2D" w14:textId="77777777" w:rsid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14:paraId="207B6C0F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71433E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14:paraId="39ED45B4" w14:textId="77777777" w:rsid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97E474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14:paraId="04241CB9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14:paraId="786E8BDE" w14:textId="62407A57" w:rsidR="0071433E" w:rsidRPr="0071433E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 xml:space="preserve">En Cendea de Olza/Oltza Zendean, Fecha / </w:t>
      </w:r>
      <w:proofErr w:type="gram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Data:…</w:t>
      </w:r>
      <w:proofErr w:type="gram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……………………….…</w:t>
      </w: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14:paraId="43F8B95C" w14:textId="77777777" w:rsidR="0071433E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37EBE60C" w14:textId="77777777" w:rsidR="00276C0A" w:rsidRPr="0071433E" w:rsidRDefault="00276C0A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6FE53C37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A64BA8">
        <w:rPr>
          <w:rFonts w:ascii="Arial Narrow" w:hAnsi="Arial Narrow"/>
          <w:b/>
          <w:sz w:val="16"/>
          <w:szCs w:val="16"/>
        </w:rPr>
        <w:t>Información Básica de Protección de Datos.</w:t>
      </w:r>
    </w:p>
    <w:p w14:paraId="4843EC5C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r w:rsidRPr="00A64BA8">
        <w:rPr>
          <w:rFonts w:ascii="Arial Narrow" w:hAnsi="Arial Narrow"/>
          <w:sz w:val="16"/>
          <w:szCs w:val="16"/>
        </w:rPr>
        <w:t xml:space="preserve">Responsable: Ayuntamiento de Cendea de Olza-Oltza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 </w:t>
      </w:r>
    </w:p>
    <w:p w14:paraId="70CF724A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</w:p>
    <w:p w14:paraId="61607E29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proofErr w:type="spellStart"/>
      <w:r w:rsidRPr="00A64BA8">
        <w:rPr>
          <w:rFonts w:ascii="Arial Narrow" w:hAnsi="Arial Narrow"/>
          <w:b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Oinarrizko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Informazioa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>.</w:t>
      </w:r>
    </w:p>
    <w:p w14:paraId="4DD4DFB5" w14:textId="77777777" w:rsidR="0071433E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proofErr w:type="spellStart"/>
      <w:r w:rsidRPr="00A64BA8">
        <w:rPr>
          <w:rFonts w:ascii="Arial Narrow" w:hAnsi="Arial Narrow"/>
          <w:sz w:val="16"/>
          <w:szCs w:val="16"/>
        </w:rPr>
        <w:t>Arduraduna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Xedea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Programatutako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jardueraren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kudeaketa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A64BA8">
        <w:rPr>
          <w:rFonts w:ascii="Arial Narrow" w:hAnsi="Arial Narrow"/>
          <w:sz w:val="16"/>
          <w:szCs w:val="16"/>
        </w:rPr>
        <w:t>izen-emateak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tasen </w:t>
      </w:r>
      <w:proofErr w:type="spellStart"/>
      <w:r w:rsidRPr="00A64BA8">
        <w:rPr>
          <w:rFonts w:ascii="Arial Narrow" w:hAnsi="Arial Narrow"/>
          <w:sz w:val="16"/>
          <w:szCs w:val="16"/>
        </w:rPr>
        <w:t>kobrantza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Eskubideak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Datuen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tratamenduei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</w:t>
      </w:r>
      <w:proofErr w:type="spellStart"/>
      <w:r w:rsidRPr="00A64BA8">
        <w:rPr>
          <w:rFonts w:ascii="Arial Narrow" w:hAnsi="Arial Narrow"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Ordezkariari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informazio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gehigarria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Webaren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egoitza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elektronikoan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dago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eskura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www.ayuntamientoolza.com eta/</w:t>
      </w:r>
      <w:proofErr w:type="spellStart"/>
      <w:r w:rsidRPr="00A64BA8">
        <w:rPr>
          <w:rFonts w:ascii="Arial Narrow" w:hAnsi="Arial Narrow"/>
          <w:sz w:val="16"/>
          <w:szCs w:val="16"/>
        </w:rPr>
        <w:t>edo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ayuntamientoolza.sedelectronica.es </w:t>
      </w:r>
    </w:p>
    <w:sectPr w:rsidR="0071433E" w:rsidRPr="00A64BA8" w:rsidSect="00A15EF7">
      <w:headerReference w:type="default" r:id="rId6"/>
      <w:pgSz w:w="11906" w:h="16838" w:code="9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073A" w14:textId="77777777" w:rsidR="00475AA8" w:rsidRDefault="00475AA8">
      <w:pPr>
        <w:spacing w:after="0" w:line="240" w:lineRule="auto"/>
      </w:pPr>
      <w:r>
        <w:separator/>
      </w:r>
    </w:p>
  </w:endnote>
  <w:endnote w:type="continuationSeparator" w:id="0">
    <w:p w14:paraId="32DEAC01" w14:textId="77777777" w:rsidR="00475AA8" w:rsidRDefault="0047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E4EF" w14:textId="77777777" w:rsidR="00475AA8" w:rsidRDefault="00475AA8">
      <w:pPr>
        <w:spacing w:after="0" w:line="240" w:lineRule="auto"/>
      </w:pPr>
      <w:r>
        <w:separator/>
      </w:r>
    </w:p>
  </w:footnote>
  <w:footnote w:type="continuationSeparator" w:id="0">
    <w:p w14:paraId="330CF765" w14:textId="77777777" w:rsidR="00475AA8" w:rsidRDefault="0047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162C" w14:textId="77777777" w:rsidR="00D25073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22B480A0" wp14:editId="01B742BC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F59A02" w14:textId="77777777" w:rsidR="00D25073" w:rsidRPr="001F6EA9" w:rsidRDefault="00D25073" w:rsidP="00825018">
    <w:pPr>
      <w:pStyle w:val="Sinespaciado"/>
      <w:rPr>
        <w:b/>
        <w:sz w:val="8"/>
        <w:szCs w:val="8"/>
      </w:rPr>
    </w:pPr>
  </w:p>
  <w:p w14:paraId="41221AAA" w14:textId="77777777" w:rsidR="00D25073" w:rsidRPr="00E11876" w:rsidRDefault="0071433E" w:rsidP="00825018">
    <w:pPr>
      <w:pStyle w:val="Sinespaciado"/>
      <w:rPr>
        <w:rFonts w:ascii="Arial" w:hAnsi="Arial" w:cs="Arial"/>
        <w:bCs/>
      </w:rPr>
    </w:pPr>
    <w:r w:rsidRPr="00E11876">
      <w:rPr>
        <w:rFonts w:ascii="Arial" w:hAnsi="Arial" w:cs="Arial"/>
        <w:bCs/>
      </w:rPr>
      <w:t>Servicio Deporte y Cultura</w:t>
    </w:r>
  </w:p>
  <w:p w14:paraId="5465C0BA" w14:textId="77777777" w:rsidR="00D25073" w:rsidRPr="00E11876" w:rsidRDefault="0071433E" w:rsidP="00825018">
    <w:pPr>
      <w:pStyle w:val="Sinespaciado"/>
      <w:rPr>
        <w:rFonts w:ascii="Arial" w:hAnsi="Arial" w:cs="Arial"/>
        <w:bCs/>
      </w:rPr>
    </w:pPr>
    <w:proofErr w:type="spellStart"/>
    <w:r w:rsidRPr="00E11876">
      <w:rPr>
        <w:rFonts w:ascii="Arial" w:hAnsi="Arial" w:cs="Arial"/>
        <w:bCs/>
      </w:rPr>
      <w:t>Kirol</w:t>
    </w:r>
    <w:proofErr w:type="spellEnd"/>
    <w:r w:rsidRPr="00E11876">
      <w:rPr>
        <w:rFonts w:ascii="Arial" w:hAnsi="Arial" w:cs="Arial"/>
        <w:bCs/>
      </w:rPr>
      <w:t xml:space="preserve"> eta </w:t>
    </w:r>
    <w:proofErr w:type="spellStart"/>
    <w:r w:rsidRPr="00E11876">
      <w:rPr>
        <w:rFonts w:ascii="Arial" w:hAnsi="Arial" w:cs="Arial"/>
        <w:bCs/>
      </w:rPr>
      <w:t>Kultura</w:t>
    </w:r>
    <w:proofErr w:type="spellEnd"/>
    <w:r w:rsidRPr="00E11876">
      <w:rPr>
        <w:rFonts w:ascii="Arial" w:hAnsi="Arial" w:cs="Arial"/>
        <w:bCs/>
      </w:rPr>
      <w:t xml:space="preserve"> </w:t>
    </w:r>
    <w:proofErr w:type="spellStart"/>
    <w:r w:rsidRPr="00E11876">
      <w:rPr>
        <w:rFonts w:ascii="Arial" w:hAnsi="Arial" w:cs="Arial"/>
        <w:bCs/>
      </w:rPr>
      <w:t>Zerbitzua</w:t>
    </w:r>
    <w:proofErr w:type="spellEnd"/>
    <w:r w:rsidRPr="00E11876">
      <w:rPr>
        <w:rFonts w:ascii="Arial" w:hAnsi="Arial" w:cs="Arial"/>
        <w:bCs/>
      </w:rPr>
      <w:t xml:space="preserve"> </w:t>
    </w:r>
  </w:p>
  <w:p w14:paraId="5E9F78A9" w14:textId="77777777" w:rsidR="00D25073" w:rsidRDefault="00D25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33E"/>
    <w:rsid w:val="000C0876"/>
    <w:rsid w:val="00137D6E"/>
    <w:rsid w:val="00276C0A"/>
    <w:rsid w:val="0034534B"/>
    <w:rsid w:val="003E1F37"/>
    <w:rsid w:val="00475AA8"/>
    <w:rsid w:val="004A7404"/>
    <w:rsid w:val="005C591F"/>
    <w:rsid w:val="006A0DCA"/>
    <w:rsid w:val="0071433E"/>
    <w:rsid w:val="009264AA"/>
    <w:rsid w:val="009B6C68"/>
    <w:rsid w:val="00A15EF7"/>
    <w:rsid w:val="00A64BA8"/>
    <w:rsid w:val="00A90192"/>
    <w:rsid w:val="00B116CF"/>
    <w:rsid w:val="00B61ED6"/>
    <w:rsid w:val="00C22F1E"/>
    <w:rsid w:val="00D25073"/>
    <w:rsid w:val="00E11876"/>
    <w:rsid w:val="00F0541F"/>
    <w:rsid w:val="00F33B3B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1F4"/>
  <w15:docId w15:val="{A1366F7D-8608-42FE-B616-9C871E0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2025-02-03T09:22:00Z</cp:lastPrinted>
  <dcterms:created xsi:type="dcterms:W3CDTF">2019-12-09T09:08:00Z</dcterms:created>
  <dcterms:modified xsi:type="dcterms:W3CDTF">2025-02-03T09:24:00Z</dcterms:modified>
</cp:coreProperties>
</file>